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9554ECB" w14:textId="556F77B6" w:rsidR="00047234" w:rsidRPr="00047234" w:rsidRDefault="00AE45E9" w:rsidP="00047234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047234">
        <w:rPr>
          <w:rFonts w:ascii="Arial Narrow" w:hAnsi="Arial Narrow"/>
        </w:rPr>
        <w:t>The name of this Placer Mining Claim is</w:t>
      </w:r>
      <w:r w:rsidR="00AC7D83" w:rsidRPr="00047234">
        <w:rPr>
          <w:rFonts w:ascii="Arial Narrow" w:hAnsi="Arial Narrow"/>
        </w:rPr>
        <w:t>:</w:t>
      </w:r>
      <w:r w:rsidR="0080444F" w:rsidRPr="00047234">
        <w:rPr>
          <w:rFonts w:ascii="Arial Narrow" w:hAnsi="Arial Narrow"/>
        </w:rPr>
        <w:t xml:space="preserve">  </w:t>
      </w:r>
      <w:r w:rsidR="00716203" w:rsidRPr="00047234">
        <w:rPr>
          <w:rFonts w:ascii="Arial Narrow" w:hAnsi="Arial Narrow"/>
          <w:b/>
          <w:sz w:val="28"/>
          <w:szCs w:val="28"/>
        </w:rPr>
        <w:t xml:space="preserve">LVN </w:t>
      </w:r>
      <w:r w:rsidR="00172843">
        <w:rPr>
          <w:rFonts w:ascii="Arial Narrow" w:hAnsi="Arial Narrow"/>
          <w:b/>
          <w:sz w:val="28"/>
          <w:szCs w:val="28"/>
        </w:rPr>
        <w:t>60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8FA156F" w:rsidR="00E33DD9" w:rsidRDefault="0017284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="004A7A42">
        <w:rPr>
          <w:rFonts w:ascii="Arial Narrow" w:hAnsi="Arial Narrow"/>
          <w:b/>
        </w:rPr>
        <w:t xml:space="preserve">1/2 </w:t>
      </w:r>
      <w:r w:rsidR="00047234">
        <w:rPr>
          <w:rFonts w:ascii="Arial Narrow" w:hAnsi="Arial Narrow"/>
          <w:b/>
        </w:rPr>
        <w:t>S</w:t>
      </w:r>
      <w:r w:rsidR="00E2450A">
        <w:rPr>
          <w:rFonts w:ascii="Arial Narrow" w:hAnsi="Arial Narrow"/>
          <w:b/>
        </w:rPr>
        <w:t>E</w:t>
      </w:r>
      <w:r w:rsidR="00E603EC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680A31">
        <w:rPr>
          <w:rFonts w:ascii="Arial Narrow" w:hAnsi="Arial Narrow"/>
          <w:b/>
        </w:rPr>
        <w:t>S</w:t>
      </w:r>
      <w:r w:rsidR="00B334F9">
        <w:rPr>
          <w:rFonts w:ascii="Arial Narrow" w:hAnsi="Arial Narrow"/>
          <w:b/>
        </w:rPr>
        <w:t>E</w:t>
      </w:r>
      <w:r w:rsidR="003064C9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61E7CA2A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813362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45"/>
    <w:multiLevelType w:val="hybridMultilevel"/>
    <w:tmpl w:val="DD6AAC2A"/>
    <w:lvl w:ilvl="0" w:tplc="FE6C1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5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  <w:num w:numId="6" w16cid:durableId="173624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7234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72843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27829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813BC"/>
    <w:rsid w:val="005A1300"/>
    <w:rsid w:val="005A1518"/>
    <w:rsid w:val="005C3A2A"/>
    <w:rsid w:val="005D263F"/>
    <w:rsid w:val="005F6F21"/>
    <w:rsid w:val="00602C31"/>
    <w:rsid w:val="0060679C"/>
    <w:rsid w:val="0063794C"/>
    <w:rsid w:val="006418AC"/>
    <w:rsid w:val="00641C04"/>
    <w:rsid w:val="00642089"/>
    <w:rsid w:val="00662D43"/>
    <w:rsid w:val="00662E98"/>
    <w:rsid w:val="00680A31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766D0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13362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34F9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2450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22</cp:revision>
  <cp:lastPrinted>2022-01-12T18:39:00Z</cp:lastPrinted>
  <dcterms:created xsi:type="dcterms:W3CDTF">2022-01-12T18:38:00Z</dcterms:created>
  <dcterms:modified xsi:type="dcterms:W3CDTF">2023-06-14T05:46:00Z</dcterms:modified>
</cp:coreProperties>
</file>