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0C07B2FA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410E5">
        <w:rPr>
          <w:rFonts w:ascii="Arial Narrow" w:hAnsi="Arial Narrow"/>
          <w:b/>
          <w:sz w:val="28"/>
          <w:szCs w:val="28"/>
        </w:rPr>
        <w:t>2</w:t>
      </w:r>
      <w:r w:rsidR="004472EE">
        <w:rPr>
          <w:rFonts w:ascii="Arial Narrow" w:hAnsi="Arial Narrow"/>
          <w:b/>
          <w:sz w:val="28"/>
          <w:szCs w:val="28"/>
        </w:rPr>
        <w:t>6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A0C1971" w:rsidR="00E33DD9" w:rsidRDefault="00E33DD9" w:rsidP="007F6AD2">
      <w:pPr>
        <w:rPr>
          <w:rFonts w:ascii="Arial Narrow" w:hAnsi="Arial Narrow"/>
          <w:b/>
        </w:rPr>
      </w:pPr>
    </w:p>
    <w:p w14:paraId="78D22AC4" w14:textId="2D38DAAB" w:rsidR="006D417C" w:rsidRDefault="00E6448A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423F7074" wp14:editId="66CBBEB2">
            <wp:simplePos x="0" y="0"/>
            <wp:positionH relativeFrom="margin">
              <wp:posOffset>2488223</wp:posOffset>
            </wp:positionH>
            <wp:positionV relativeFrom="margin">
              <wp:posOffset>3460115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77BF1674" w:rsidR="00E33DD9" w:rsidRDefault="004472EE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7B58C7">
        <w:rPr>
          <w:rFonts w:ascii="Arial Narrow" w:hAnsi="Arial Narrow"/>
          <w:b/>
        </w:rPr>
        <w:t>NE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N</w:t>
      </w:r>
      <w:r w:rsidR="00174C5C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A6A72"/>
    <w:rsid w:val="003C5158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448A"/>
    <w:rsid w:val="00E67867"/>
    <w:rsid w:val="00E749FB"/>
    <w:rsid w:val="00E87C94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17</cp:revision>
  <cp:lastPrinted>2022-01-12T18:39:00Z</cp:lastPrinted>
  <dcterms:created xsi:type="dcterms:W3CDTF">2022-01-12T18:38:00Z</dcterms:created>
  <dcterms:modified xsi:type="dcterms:W3CDTF">2023-06-15T00:37:00Z</dcterms:modified>
</cp:coreProperties>
</file>