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BA0127D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77B">
        <w:rPr>
          <w:rFonts w:ascii="Arial Narrow" w:hAnsi="Arial Narrow"/>
          <w:b/>
          <w:sz w:val="28"/>
          <w:szCs w:val="28"/>
        </w:rPr>
        <w:t>3</w:t>
      </w:r>
      <w:r w:rsidR="00A83921">
        <w:rPr>
          <w:rFonts w:ascii="Arial Narrow" w:hAnsi="Arial Narrow"/>
          <w:b/>
          <w:sz w:val="28"/>
          <w:szCs w:val="28"/>
        </w:rPr>
        <w:t xml:space="preserve">3 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29A898B3" w:rsidR="006D417C" w:rsidRDefault="00805091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3F6C2D9" wp14:editId="7AE8031F">
            <wp:simplePos x="0" y="0"/>
            <wp:positionH relativeFrom="margin">
              <wp:posOffset>2558561</wp:posOffset>
            </wp:positionH>
            <wp:positionV relativeFrom="margin">
              <wp:posOffset>3460115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7B65D7B" w:rsidR="00E33DD9" w:rsidRDefault="00EC4FC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89377B">
        <w:rPr>
          <w:rFonts w:ascii="Arial Narrow" w:hAnsi="Arial Narrow"/>
          <w:b/>
        </w:rPr>
        <w:t>S</w:t>
      </w:r>
      <w:r w:rsidR="00A928A0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 w:rsidR="0089377B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C05F0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05091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83921"/>
    <w:rsid w:val="00A928A0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87C94"/>
    <w:rsid w:val="00E9354D"/>
    <w:rsid w:val="00EA26C4"/>
    <w:rsid w:val="00EA30B0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23</cp:revision>
  <cp:lastPrinted>2022-01-12T18:39:00Z</cp:lastPrinted>
  <dcterms:created xsi:type="dcterms:W3CDTF">2022-01-12T18:38:00Z</dcterms:created>
  <dcterms:modified xsi:type="dcterms:W3CDTF">2023-06-15T00:39:00Z</dcterms:modified>
</cp:coreProperties>
</file>