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B347E30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0E4646">
        <w:rPr>
          <w:rFonts w:ascii="Arial Narrow" w:hAnsi="Arial Narrow"/>
          <w:b/>
          <w:sz w:val="28"/>
          <w:szCs w:val="28"/>
        </w:rPr>
        <w:t>7</w:t>
      </w:r>
      <w:r w:rsidR="001269B8">
        <w:rPr>
          <w:rFonts w:ascii="Arial Narrow" w:hAnsi="Arial Narrow"/>
          <w:b/>
          <w:sz w:val="28"/>
          <w:szCs w:val="28"/>
        </w:rPr>
        <w:t>2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A60E63F" w:rsidR="00E33DD9" w:rsidRDefault="00E33DD9" w:rsidP="007F6AD2">
      <w:pPr>
        <w:rPr>
          <w:rFonts w:ascii="Arial Narrow" w:hAnsi="Arial Narrow"/>
          <w:b/>
        </w:rPr>
      </w:pPr>
    </w:p>
    <w:p w14:paraId="78D22AC4" w14:textId="426DA434" w:rsidR="006D417C" w:rsidRDefault="00F772C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A768F47" wp14:editId="11C16A39">
            <wp:simplePos x="0" y="0"/>
            <wp:positionH relativeFrom="margin">
              <wp:posOffset>2584938</wp:posOffset>
            </wp:positionH>
            <wp:positionV relativeFrom="margin">
              <wp:posOffset>3372192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77E2227" w:rsidR="00E33DD9" w:rsidRDefault="001269B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2A1AA4">
        <w:rPr>
          <w:rFonts w:ascii="Arial Narrow" w:hAnsi="Arial Narrow"/>
          <w:b/>
        </w:rPr>
        <w:t>S</w:t>
      </w:r>
      <w:r w:rsidR="00B01E77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28320C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E4646"/>
    <w:rsid w:val="000F7B3C"/>
    <w:rsid w:val="001003AF"/>
    <w:rsid w:val="0010263C"/>
    <w:rsid w:val="00104936"/>
    <w:rsid w:val="00112EFD"/>
    <w:rsid w:val="00115C66"/>
    <w:rsid w:val="0012530E"/>
    <w:rsid w:val="001269B8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320C"/>
    <w:rsid w:val="00286D75"/>
    <w:rsid w:val="002A1AA4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0A96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01E77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232DA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772C3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20</cp:revision>
  <cp:lastPrinted>2023-06-15T00:11:00Z</cp:lastPrinted>
  <dcterms:created xsi:type="dcterms:W3CDTF">2022-01-12T18:38:00Z</dcterms:created>
  <dcterms:modified xsi:type="dcterms:W3CDTF">2023-06-15T00:12:00Z</dcterms:modified>
</cp:coreProperties>
</file>