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36A29" w14:textId="36E0BF7F" w:rsidR="008D4EE7" w:rsidRDefault="00AE45E9" w:rsidP="00F73EFD">
      <w:pPr>
        <w:rPr>
          <w:rFonts w:ascii="Arial Narrow" w:hAnsi="Arial Narrow"/>
          <w:sz w:val="22"/>
          <w:szCs w:val="22"/>
        </w:rPr>
      </w:pPr>
      <w:r w:rsidRPr="00915985">
        <w:rPr>
          <w:rFonts w:ascii="Arial Narrow" w:hAnsi="Arial Narrow"/>
          <w:sz w:val="22"/>
          <w:szCs w:val="22"/>
        </w:rPr>
        <w:t>RECORDING REQUESTED BY:</w:t>
      </w:r>
    </w:p>
    <w:p w14:paraId="051CA394" w14:textId="39604F9D" w:rsidR="00B45025" w:rsidRDefault="00B45025" w:rsidP="00B45025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(Mail Recording to:)</w:t>
      </w:r>
    </w:p>
    <w:p w14:paraId="34603F6C" w14:textId="5CC414F1" w:rsidR="007F6AD2" w:rsidRDefault="007F6AD2" w:rsidP="00BD66FF">
      <w:pPr>
        <w:rPr>
          <w:rFonts w:ascii="Arial Narrow" w:hAnsi="Arial Narrow"/>
          <w:b/>
        </w:rPr>
      </w:pPr>
    </w:p>
    <w:p w14:paraId="4AA1CE2C" w14:textId="72578CCC" w:rsidR="009D2ADA" w:rsidRDefault="00E04DDA" w:rsidP="009D2A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Charles Watson</w:t>
      </w:r>
    </w:p>
    <w:p w14:paraId="13F0352A" w14:textId="271C108B" w:rsidR="00791F0A" w:rsidRDefault="00E04DDA" w:rsidP="009D2ADA">
      <w:pPr>
        <w:rPr>
          <w:rFonts w:ascii="Arial Narrow" w:hAnsi="Arial Narrow"/>
          <w:bCs/>
        </w:rPr>
      </w:pPr>
      <w:r w:rsidRPr="00E04DDA">
        <w:rPr>
          <w:rFonts w:ascii="Arial Narrow" w:hAnsi="Arial Narrow"/>
          <w:b/>
        </w:rPr>
        <w:t>Advanced Geologic Exploration, Inc</w:t>
      </w:r>
      <w:r>
        <w:rPr>
          <w:rFonts w:ascii="Arial Narrow" w:hAnsi="Arial Narrow"/>
          <w:bCs/>
        </w:rPr>
        <w:t>.</w:t>
      </w:r>
    </w:p>
    <w:p w14:paraId="7AB37E1B" w14:textId="1526315B" w:rsidR="00E04DDA" w:rsidRDefault="00E04DDA" w:rsidP="009D2A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PO Box 1956</w:t>
      </w:r>
    </w:p>
    <w:p w14:paraId="1691626E" w14:textId="5DA19595" w:rsidR="00462662" w:rsidRPr="00E04DDA" w:rsidRDefault="00E04DDA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Chester, CA 96020</w:t>
      </w:r>
    </w:p>
    <w:p w14:paraId="6279DA12" w14:textId="7D543DF0" w:rsidR="000A01C2" w:rsidRPr="00915985" w:rsidRDefault="002452A9" w:rsidP="00F73EFD">
      <w:pPr>
        <w:jc w:val="center"/>
        <w:rPr>
          <w:rFonts w:ascii="Arial Narrow" w:hAnsi="Arial Narrow"/>
          <w:sz w:val="44"/>
          <w:szCs w:val="44"/>
        </w:rPr>
      </w:pPr>
      <w:r w:rsidRPr="00915985">
        <w:rPr>
          <w:rFonts w:ascii="Arial Narrow" w:hAnsi="Arial Narrow"/>
          <w:sz w:val="44"/>
          <w:szCs w:val="44"/>
        </w:rPr>
        <w:t>______________________________________________</w:t>
      </w:r>
    </w:p>
    <w:p w14:paraId="77AFC2A5" w14:textId="3B8ADFBE" w:rsidR="008D4EE7" w:rsidRDefault="00AE45E9" w:rsidP="00F73EFD">
      <w:pPr>
        <w:jc w:val="center"/>
        <w:rPr>
          <w:rFonts w:ascii="Arial Narrow" w:hAnsi="Arial Narrow"/>
          <w:b/>
          <w:sz w:val="32"/>
          <w:szCs w:val="32"/>
        </w:rPr>
      </w:pPr>
      <w:r w:rsidRPr="00915985">
        <w:rPr>
          <w:rFonts w:ascii="Arial Narrow" w:hAnsi="Arial Narrow"/>
          <w:b/>
          <w:sz w:val="32"/>
          <w:szCs w:val="32"/>
        </w:rPr>
        <w:t xml:space="preserve">Placer Mining Claim </w:t>
      </w:r>
      <w:r w:rsidR="00E67867">
        <w:rPr>
          <w:rFonts w:ascii="Arial Narrow" w:hAnsi="Arial Narrow"/>
          <w:b/>
          <w:sz w:val="32"/>
          <w:szCs w:val="32"/>
        </w:rPr>
        <w:t>Certificate</w:t>
      </w:r>
      <w:r w:rsidRPr="00915985">
        <w:rPr>
          <w:rFonts w:ascii="Arial Narrow" w:hAnsi="Arial Narrow"/>
          <w:b/>
          <w:sz w:val="32"/>
          <w:szCs w:val="32"/>
        </w:rPr>
        <w:t xml:space="preserve"> of Location</w:t>
      </w:r>
    </w:p>
    <w:p w14:paraId="2CCB398A" w14:textId="47FE3BC2" w:rsidR="00AE45E9" w:rsidRPr="00915985" w:rsidRDefault="00AE45E9" w:rsidP="00F73EFD">
      <w:pPr>
        <w:jc w:val="center"/>
        <w:rPr>
          <w:rFonts w:ascii="Arial Narrow" w:hAnsi="Arial Narrow"/>
          <w:b/>
          <w:sz w:val="32"/>
          <w:szCs w:val="32"/>
        </w:rPr>
      </w:pPr>
    </w:p>
    <w:p w14:paraId="0B6B37E1" w14:textId="069DDAB6" w:rsidR="00AE45E9" w:rsidRPr="0080444F" w:rsidRDefault="00AC7D83" w:rsidP="00AC7D83">
      <w:pPr>
        <w:rPr>
          <w:rFonts w:ascii="Arial Narrow" w:hAnsi="Arial Narrow"/>
          <w:b/>
        </w:rPr>
      </w:pPr>
      <w:r w:rsidRPr="00915985">
        <w:rPr>
          <w:rFonts w:ascii="Arial Narrow" w:hAnsi="Arial Narrow"/>
        </w:rPr>
        <w:t xml:space="preserve">1. </w:t>
      </w:r>
      <w:r w:rsidR="00AE45E9" w:rsidRPr="00915985">
        <w:rPr>
          <w:rFonts w:ascii="Arial Narrow" w:hAnsi="Arial Narrow"/>
        </w:rPr>
        <w:t>The name of this Placer Mining Claim is</w:t>
      </w:r>
      <w:r w:rsidRPr="00915985">
        <w:rPr>
          <w:rFonts w:ascii="Arial Narrow" w:hAnsi="Arial Narrow"/>
        </w:rPr>
        <w:t>:</w:t>
      </w:r>
      <w:r w:rsidR="0080444F">
        <w:rPr>
          <w:rFonts w:ascii="Arial Narrow" w:hAnsi="Arial Narrow"/>
        </w:rPr>
        <w:t xml:space="preserve">  </w:t>
      </w:r>
      <w:r w:rsidR="00301EE4">
        <w:rPr>
          <w:rFonts w:ascii="Arial Narrow" w:hAnsi="Arial Narrow"/>
          <w:b/>
          <w:sz w:val="28"/>
          <w:szCs w:val="28"/>
        </w:rPr>
        <w:t>LVW</w:t>
      </w:r>
      <w:r w:rsidR="00E04DDA">
        <w:rPr>
          <w:rFonts w:ascii="Arial Narrow" w:hAnsi="Arial Narrow"/>
          <w:b/>
          <w:sz w:val="28"/>
          <w:szCs w:val="28"/>
        </w:rPr>
        <w:t xml:space="preserve"> </w:t>
      </w:r>
      <w:r w:rsidR="008566F5">
        <w:rPr>
          <w:rFonts w:ascii="Arial Narrow" w:hAnsi="Arial Narrow"/>
          <w:b/>
          <w:sz w:val="28"/>
          <w:szCs w:val="28"/>
        </w:rPr>
        <w:t>3</w:t>
      </w:r>
      <w:r w:rsidR="00B557C5">
        <w:rPr>
          <w:rFonts w:ascii="Arial Narrow" w:hAnsi="Arial Narrow"/>
          <w:b/>
          <w:sz w:val="28"/>
          <w:szCs w:val="28"/>
        </w:rPr>
        <w:t>8</w:t>
      </w:r>
    </w:p>
    <w:p w14:paraId="2B4B76ED" w14:textId="502DC9FF" w:rsidR="00AE45E9" w:rsidRPr="00915985" w:rsidRDefault="00AC7D83" w:rsidP="00F73EFD">
      <w:pPr>
        <w:rPr>
          <w:rFonts w:ascii="Arial Narrow" w:hAnsi="Arial Narrow"/>
          <w:b/>
        </w:rPr>
      </w:pPr>
      <w:r w:rsidRPr="00915985">
        <w:rPr>
          <w:rFonts w:ascii="Arial Narrow" w:hAnsi="Arial Narrow"/>
        </w:rPr>
        <w:t xml:space="preserve">2. </w:t>
      </w:r>
      <w:r w:rsidR="00AE45E9" w:rsidRPr="00915985">
        <w:rPr>
          <w:rFonts w:ascii="Arial Narrow" w:hAnsi="Arial Narrow"/>
        </w:rPr>
        <w:t>The date of this location as posted on said claim is</w:t>
      </w:r>
      <w:r w:rsidRPr="00915985">
        <w:rPr>
          <w:rFonts w:ascii="Arial Narrow" w:hAnsi="Arial Narrow"/>
        </w:rPr>
        <w:t>:</w:t>
      </w:r>
      <w:r w:rsidR="00AE45E9" w:rsidRPr="00915985">
        <w:rPr>
          <w:rFonts w:ascii="Arial Narrow" w:hAnsi="Arial Narrow"/>
        </w:rPr>
        <w:t xml:space="preserve"> </w:t>
      </w:r>
      <w:r w:rsidR="00910DDB">
        <w:rPr>
          <w:rFonts w:ascii="Arial Narrow" w:hAnsi="Arial Narrow" w:cs="Arial"/>
          <w:b/>
          <w:bCs/>
          <w:sz w:val="28"/>
          <w:szCs w:val="28"/>
        </w:rPr>
        <w:t>______________________</w:t>
      </w:r>
    </w:p>
    <w:p w14:paraId="091E20D1" w14:textId="29CC61D8" w:rsidR="004B2D08" w:rsidRDefault="00AC7D83" w:rsidP="00F73EFD">
      <w:pPr>
        <w:rPr>
          <w:rFonts w:ascii="Arial Narrow" w:hAnsi="Arial Narrow"/>
        </w:rPr>
      </w:pPr>
      <w:r w:rsidRPr="00915985">
        <w:rPr>
          <w:rFonts w:ascii="Arial Narrow" w:hAnsi="Arial Narrow"/>
        </w:rPr>
        <w:t xml:space="preserve">3. </w:t>
      </w:r>
      <w:r w:rsidR="00AE45E9" w:rsidRPr="00915985">
        <w:rPr>
          <w:rFonts w:ascii="Arial Narrow" w:hAnsi="Arial Narrow"/>
        </w:rPr>
        <w:t>The discovery monument is described as a wooden post painted red and secured in a mound of stone</w:t>
      </w:r>
      <w:r w:rsidR="00602C31" w:rsidRPr="00915985">
        <w:rPr>
          <w:rFonts w:ascii="Arial Narrow" w:hAnsi="Arial Narrow"/>
        </w:rPr>
        <w:t xml:space="preserve"> </w:t>
      </w:r>
    </w:p>
    <w:p w14:paraId="63DDA6AC" w14:textId="3437BC58" w:rsidR="00AE45E9" w:rsidRDefault="004B2D08" w:rsidP="00F73EFD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</w:t>
      </w:r>
      <w:r w:rsidR="00602C31" w:rsidRPr="00915985">
        <w:rPr>
          <w:rFonts w:ascii="Arial Narrow" w:hAnsi="Arial Narrow"/>
        </w:rPr>
        <w:t>with an attached plastic bottle that contains the location notice</w:t>
      </w:r>
      <w:r w:rsidR="00AE45E9" w:rsidRPr="00915985">
        <w:rPr>
          <w:rFonts w:ascii="Arial Narrow" w:hAnsi="Arial Narrow"/>
        </w:rPr>
        <w:t>.</w:t>
      </w:r>
    </w:p>
    <w:p w14:paraId="49500FE4" w14:textId="24B00FB8" w:rsidR="00E33DD9" w:rsidRDefault="00E33DD9" w:rsidP="00E33DD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4. The general course of the placer deposit is north to south.  </w:t>
      </w:r>
    </w:p>
    <w:p w14:paraId="1F7E7DE3" w14:textId="79976CB8" w:rsidR="008F1BA5" w:rsidRPr="00915985" w:rsidRDefault="00E33DD9" w:rsidP="00F73EFD">
      <w:pPr>
        <w:rPr>
          <w:rFonts w:ascii="Arial Narrow" w:hAnsi="Arial Narrow"/>
        </w:rPr>
      </w:pPr>
      <w:r>
        <w:rPr>
          <w:rFonts w:ascii="Arial Narrow" w:hAnsi="Arial Narrow"/>
        </w:rPr>
        <w:t>5</w:t>
      </w:r>
      <w:r w:rsidR="00AC7D83" w:rsidRPr="00915985">
        <w:rPr>
          <w:rFonts w:ascii="Arial Narrow" w:hAnsi="Arial Narrow"/>
        </w:rPr>
        <w:t xml:space="preserve">. </w:t>
      </w:r>
      <w:r w:rsidR="008F1BA5" w:rsidRPr="00915985">
        <w:rPr>
          <w:rFonts w:ascii="Arial Narrow" w:hAnsi="Arial Narrow"/>
        </w:rPr>
        <w:t xml:space="preserve">The Placer Mining Claim is in </w:t>
      </w:r>
      <w:r w:rsidR="00A9373A">
        <w:rPr>
          <w:rFonts w:ascii="Arial Narrow" w:hAnsi="Arial Narrow"/>
          <w:b/>
        </w:rPr>
        <w:t>Esmeralda</w:t>
      </w:r>
      <w:r w:rsidR="008F1BA5" w:rsidRPr="00915985">
        <w:rPr>
          <w:rFonts w:ascii="Arial Narrow" w:hAnsi="Arial Narrow"/>
          <w:b/>
        </w:rPr>
        <w:t xml:space="preserve"> County</w:t>
      </w:r>
      <w:r w:rsidR="008F1BA5" w:rsidRPr="00915985">
        <w:rPr>
          <w:rFonts w:ascii="Arial Narrow" w:hAnsi="Arial Narrow"/>
        </w:rPr>
        <w:t xml:space="preserve">, </w:t>
      </w:r>
      <w:r w:rsidR="00A9373A">
        <w:rPr>
          <w:rFonts w:ascii="Arial Narrow" w:hAnsi="Arial Narrow"/>
        </w:rPr>
        <w:t>Nevada</w:t>
      </w:r>
      <w:r w:rsidR="008F1BA5" w:rsidRPr="00915985">
        <w:rPr>
          <w:rFonts w:ascii="Arial Narrow" w:hAnsi="Arial Narrow"/>
          <w:b/>
        </w:rPr>
        <w:t xml:space="preserve"> </w:t>
      </w:r>
      <w:r w:rsidR="008F1BA5" w:rsidRPr="00915985">
        <w:rPr>
          <w:rFonts w:ascii="Arial Narrow" w:hAnsi="Arial Narrow"/>
        </w:rPr>
        <w:t xml:space="preserve">and contains </w:t>
      </w:r>
      <w:r w:rsidR="008F1BA5" w:rsidRPr="008D4EE7">
        <w:rPr>
          <w:rFonts w:ascii="Arial Narrow" w:hAnsi="Arial Narrow"/>
          <w:b/>
          <w:sz w:val="28"/>
        </w:rPr>
        <w:t>±</w:t>
      </w:r>
      <w:r w:rsidR="006D417C">
        <w:rPr>
          <w:rFonts w:ascii="Arial Narrow" w:hAnsi="Arial Narrow"/>
          <w:b/>
          <w:sz w:val="28"/>
        </w:rPr>
        <w:t>2</w:t>
      </w:r>
      <w:r w:rsidR="006418AC">
        <w:rPr>
          <w:rFonts w:ascii="Arial Narrow" w:hAnsi="Arial Narrow"/>
          <w:b/>
          <w:sz w:val="28"/>
        </w:rPr>
        <w:t>0</w:t>
      </w:r>
      <w:r w:rsidR="008F1BA5" w:rsidRPr="008D4EE7">
        <w:rPr>
          <w:rFonts w:ascii="Arial Narrow" w:hAnsi="Arial Narrow"/>
          <w:b/>
          <w:sz w:val="28"/>
        </w:rPr>
        <w:t xml:space="preserve"> acres</w:t>
      </w:r>
      <w:r w:rsidR="008F1BA5" w:rsidRPr="00915985">
        <w:rPr>
          <w:rFonts w:ascii="Arial Narrow" w:hAnsi="Arial Narrow"/>
        </w:rPr>
        <w:t>.</w:t>
      </w:r>
    </w:p>
    <w:p w14:paraId="52B0420F" w14:textId="2A2E9914" w:rsidR="008D4EE7" w:rsidRDefault="00E33DD9" w:rsidP="002452A9">
      <w:pPr>
        <w:ind w:left="270" w:hanging="270"/>
        <w:rPr>
          <w:rFonts w:ascii="Arial Narrow" w:hAnsi="Arial Narrow"/>
        </w:rPr>
      </w:pPr>
      <w:r>
        <w:rPr>
          <w:rFonts w:ascii="Arial Narrow" w:hAnsi="Arial Narrow"/>
        </w:rPr>
        <w:t>6</w:t>
      </w:r>
      <w:r w:rsidR="00AC7D83" w:rsidRPr="00915985">
        <w:rPr>
          <w:rFonts w:ascii="Arial Narrow" w:hAnsi="Arial Narrow"/>
        </w:rPr>
        <w:t>.</w:t>
      </w:r>
      <w:r w:rsidR="0012530E" w:rsidRPr="00915985">
        <w:rPr>
          <w:rFonts w:ascii="Arial Narrow" w:hAnsi="Arial Narrow"/>
        </w:rPr>
        <w:t xml:space="preserve"> </w:t>
      </w:r>
      <w:r w:rsidR="008F1BA5" w:rsidRPr="00915985">
        <w:rPr>
          <w:rFonts w:ascii="Arial Narrow" w:hAnsi="Arial Narrow"/>
        </w:rPr>
        <w:t xml:space="preserve">The </w:t>
      </w:r>
      <w:r w:rsidR="0012530E" w:rsidRPr="00915985">
        <w:rPr>
          <w:rFonts w:ascii="Arial Narrow" w:hAnsi="Arial Narrow"/>
        </w:rPr>
        <w:t xml:space="preserve">U.S. Public Land Survey and the legal subdivision including </w:t>
      </w:r>
      <w:r w:rsidR="00AA5E43" w:rsidRPr="00915985">
        <w:rPr>
          <w:rFonts w:ascii="Arial Narrow" w:hAnsi="Arial Narrow"/>
        </w:rPr>
        <w:t xml:space="preserve">Aliquot Part </w:t>
      </w:r>
      <w:r w:rsidR="008F1BA5" w:rsidRPr="00915985">
        <w:rPr>
          <w:rFonts w:ascii="Arial Narrow" w:hAnsi="Arial Narrow"/>
        </w:rPr>
        <w:t>Description is</w:t>
      </w:r>
      <w:r w:rsidR="0012530E" w:rsidRPr="00915985">
        <w:rPr>
          <w:rFonts w:ascii="Arial Narrow" w:hAnsi="Arial Narrow"/>
        </w:rPr>
        <w:t>:</w:t>
      </w:r>
      <w:r w:rsidR="008F1BA5" w:rsidRPr="00915985">
        <w:rPr>
          <w:rFonts w:ascii="Arial Narrow" w:hAnsi="Arial Narrow"/>
        </w:rPr>
        <w:t xml:space="preserve"> </w:t>
      </w:r>
    </w:p>
    <w:p w14:paraId="4EE3160F" w14:textId="1921DDAF" w:rsidR="00E33DD9" w:rsidRDefault="00E33DD9" w:rsidP="007F6AD2">
      <w:pPr>
        <w:rPr>
          <w:rFonts w:ascii="Arial Narrow" w:hAnsi="Arial Narrow"/>
          <w:b/>
        </w:rPr>
      </w:pPr>
    </w:p>
    <w:p w14:paraId="78D22AC4" w14:textId="0DF8CBB0" w:rsidR="006D417C" w:rsidRDefault="00EC560D" w:rsidP="006D417C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  <w:noProof/>
        </w:rPr>
        <w:drawing>
          <wp:anchor distT="0" distB="0" distL="114300" distR="114300" simplePos="0" relativeHeight="251659264" behindDoc="0" locked="0" layoutInCell="1" allowOverlap="1" wp14:anchorId="1CAACF58" wp14:editId="73BC2AAC">
            <wp:simplePos x="0" y="0"/>
            <wp:positionH relativeFrom="margin">
              <wp:posOffset>2576147</wp:posOffset>
            </wp:positionH>
            <wp:positionV relativeFrom="margin">
              <wp:posOffset>3643630</wp:posOffset>
            </wp:positionV>
            <wp:extent cx="3347085" cy="3322955"/>
            <wp:effectExtent l="0" t="0" r="5715" b="4445"/>
            <wp:wrapSquare wrapText="bothSides"/>
            <wp:docPr id="1390658098" name="Picture 3" descr="A picture containing text, square, line, numb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0658098" name="Picture 3" descr="A picture containing text, square, line, number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7085" cy="3322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BFA1EE" w14:textId="73E02AE9" w:rsidR="00E33DD9" w:rsidRDefault="00B557C5" w:rsidP="006D417C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W</w:t>
      </w:r>
      <w:r w:rsidR="008566F5">
        <w:rPr>
          <w:rFonts w:ascii="Arial Narrow" w:hAnsi="Arial Narrow"/>
          <w:b/>
        </w:rPr>
        <w:t>1</w:t>
      </w:r>
      <w:r w:rsidR="004A7A42">
        <w:rPr>
          <w:rFonts w:ascii="Arial Narrow" w:hAnsi="Arial Narrow"/>
          <w:b/>
        </w:rPr>
        <w:t xml:space="preserve">/2 </w:t>
      </w:r>
      <w:r>
        <w:rPr>
          <w:rFonts w:ascii="Arial Narrow" w:hAnsi="Arial Narrow"/>
          <w:b/>
        </w:rPr>
        <w:t>S</w:t>
      </w:r>
      <w:r w:rsidR="00EA4410">
        <w:rPr>
          <w:rFonts w:ascii="Arial Narrow" w:hAnsi="Arial Narrow"/>
          <w:b/>
        </w:rPr>
        <w:t>W</w:t>
      </w:r>
      <w:r w:rsidR="006D417C">
        <w:rPr>
          <w:rFonts w:ascii="Arial Narrow" w:hAnsi="Arial Narrow"/>
          <w:b/>
        </w:rPr>
        <w:t xml:space="preserve">1/4 </w:t>
      </w:r>
      <w:r w:rsidR="008566F5">
        <w:rPr>
          <w:rFonts w:ascii="Arial Narrow" w:hAnsi="Arial Narrow"/>
          <w:b/>
        </w:rPr>
        <w:t>S</w:t>
      </w:r>
      <w:r w:rsidR="00093169">
        <w:rPr>
          <w:rFonts w:ascii="Arial Narrow" w:hAnsi="Arial Narrow"/>
          <w:b/>
        </w:rPr>
        <w:t>W</w:t>
      </w:r>
      <w:r w:rsidR="005501D5">
        <w:rPr>
          <w:rFonts w:ascii="Arial Narrow" w:hAnsi="Arial Narrow"/>
          <w:b/>
        </w:rPr>
        <w:t>1</w:t>
      </w:r>
      <w:r w:rsidR="006D417C">
        <w:rPr>
          <w:rFonts w:ascii="Arial Narrow" w:hAnsi="Arial Narrow"/>
          <w:b/>
        </w:rPr>
        <w:t xml:space="preserve">/4 </w:t>
      </w:r>
      <w:r w:rsidR="00E33DD9">
        <w:rPr>
          <w:rFonts w:ascii="Arial Narrow" w:hAnsi="Arial Narrow"/>
          <w:b/>
        </w:rPr>
        <w:t>of Section</w:t>
      </w:r>
      <w:r w:rsidR="007318C1">
        <w:rPr>
          <w:rFonts w:ascii="Arial Narrow" w:hAnsi="Arial Narrow"/>
          <w:b/>
        </w:rPr>
        <w:t>,</w:t>
      </w:r>
      <w:r w:rsidR="00580177">
        <w:rPr>
          <w:rFonts w:ascii="Arial Narrow" w:hAnsi="Arial Narrow"/>
          <w:b/>
        </w:rPr>
        <w:t xml:space="preserve"> </w:t>
      </w:r>
      <w:r w:rsidR="00093169">
        <w:rPr>
          <w:rFonts w:ascii="Arial Narrow" w:hAnsi="Arial Narrow"/>
          <w:b/>
        </w:rPr>
        <w:t>10</w:t>
      </w:r>
    </w:p>
    <w:p w14:paraId="1FB403B3" w14:textId="5BDAE37F" w:rsidR="007318C1" w:rsidRDefault="00E33DD9" w:rsidP="008D4EE7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Township </w:t>
      </w:r>
      <w:r w:rsidR="00301EE4">
        <w:rPr>
          <w:rFonts w:ascii="Arial Narrow" w:hAnsi="Arial Narrow"/>
          <w:b/>
        </w:rPr>
        <w:t>6</w:t>
      </w:r>
      <w:r w:rsidR="00A9373A">
        <w:rPr>
          <w:rFonts w:ascii="Arial Narrow" w:hAnsi="Arial Narrow"/>
          <w:b/>
        </w:rPr>
        <w:t>S</w:t>
      </w:r>
      <w:r>
        <w:rPr>
          <w:rFonts w:ascii="Arial Narrow" w:hAnsi="Arial Narrow"/>
          <w:b/>
        </w:rPr>
        <w:t>, Range</w:t>
      </w:r>
      <w:r w:rsidR="007318C1" w:rsidRPr="00915985">
        <w:rPr>
          <w:rFonts w:ascii="Arial Narrow" w:hAnsi="Arial Narrow"/>
          <w:b/>
        </w:rPr>
        <w:t xml:space="preserve"> </w:t>
      </w:r>
      <w:r w:rsidR="00E04DDA">
        <w:rPr>
          <w:rFonts w:ascii="Arial Narrow" w:hAnsi="Arial Narrow"/>
          <w:b/>
        </w:rPr>
        <w:t>41</w:t>
      </w:r>
      <w:r w:rsidR="007318C1" w:rsidRPr="00915985">
        <w:rPr>
          <w:rFonts w:ascii="Arial Narrow" w:hAnsi="Arial Narrow"/>
          <w:b/>
        </w:rPr>
        <w:t>E, M</w:t>
      </w:r>
      <w:r>
        <w:rPr>
          <w:rFonts w:ascii="Arial Narrow" w:hAnsi="Arial Narrow"/>
          <w:b/>
        </w:rPr>
        <w:t>.</w:t>
      </w:r>
      <w:r w:rsidR="007318C1" w:rsidRPr="00915985">
        <w:rPr>
          <w:rFonts w:ascii="Arial Narrow" w:hAnsi="Arial Narrow"/>
          <w:b/>
        </w:rPr>
        <w:t>D</w:t>
      </w:r>
      <w:r>
        <w:rPr>
          <w:rFonts w:ascii="Arial Narrow" w:hAnsi="Arial Narrow"/>
          <w:b/>
        </w:rPr>
        <w:t>.</w:t>
      </w:r>
      <w:r w:rsidR="007318C1" w:rsidRPr="00915985">
        <w:rPr>
          <w:rFonts w:ascii="Arial Narrow" w:hAnsi="Arial Narrow"/>
          <w:b/>
        </w:rPr>
        <w:t>M</w:t>
      </w:r>
      <w:r w:rsidR="007318C1">
        <w:rPr>
          <w:rFonts w:ascii="Arial Narrow" w:hAnsi="Arial Narrow"/>
          <w:b/>
        </w:rPr>
        <w:t>.</w:t>
      </w:r>
    </w:p>
    <w:p w14:paraId="57FEB481" w14:textId="2E7FF7C8" w:rsidR="0080444F" w:rsidRDefault="0080444F" w:rsidP="008D4EE7">
      <w:pPr>
        <w:ind w:left="270"/>
        <w:rPr>
          <w:rFonts w:ascii="Arial Narrow" w:hAnsi="Arial Narrow"/>
          <w:b/>
        </w:rPr>
      </w:pPr>
    </w:p>
    <w:p w14:paraId="615FA7D5" w14:textId="48684BD1" w:rsidR="006418AC" w:rsidRDefault="006418AC" w:rsidP="008D4EE7">
      <w:pPr>
        <w:ind w:left="270"/>
        <w:rPr>
          <w:rFonts w:ascii="Arial Narrow" w:hAnsi="Arial Narrow"/>
          <w:b/>
        </w:rPr>
      </w:pPr>
    </w:p>
    <w:p w14:paraId="2DB67098" w14:textId="62559FDF" w:rsidR="006418AC" w:rsidRDefault="006418AC" w:rsidP="008D4EE7">
      <w:pPr>
        <w:ind w:left="270"/>
        <w:rPr>
          <w:rFonts w:ascii="Arial Narrow" w:hAnsi="Arial Narrow"/>
          <w:b/>
        </w:rPr>
      </w:pPr>
    </w:p>
    <w:p w14:paraId="4B0A455E" w14:textId="04D1EA8F" w:rsidR="000B5B06" w:rsidRDefault="0080444F" w:rsidP="00D77752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</w:t>
      </w:r>
    </w:p>
    <w:p w14:paraId="6414124B" w14:textId="676C1B13" w:rsidR="00366D54" w:rsidRDefault="00366D54" w:rsidP="00D77752">
      <w:pPr>
        <w:rPr>
          <w:rFonts w:ascii="Arial Narrow" w:hAnsi="Arial Narrow"/>
          <w:b/>
        </w:rPr>
      </w:pPr>
    </w:p>
    <w:p w14:paraId="710EBDB4" w14:textId="6782748B" w:rsidR="00602C31" w:rsidRPr="00915985" w:rsidRDefault="00E33DD9" w:rsidP="00F73EFD">
      <w:pPr>
        <w:rPr>
          <w:rFonts w:ascii="Arial Narrow" w:hAnsi="Arial Narrow"/>
        </w:rPr>
      </w:pPr>
      <w:r>
        <w:rPr>
          <w:rFonts w:ascii="Arial Narrow" w:hAnsi="Arial Narrow"/>
        </w:rPr>
        <w:t>7</w:t>
      </w:r>
      <w:r w:rsidR="0012530E" w:rsidRPr="00915985">
        <w:rPr>
          <w:rFonts w:ascii="Arial Narrow" w:hAnsi="Arial Narrow"/>
        </w:rPr>
        <w:t xml:space="preserve">. </w:t>
      </w:r>
      <w:r w:rsidR="00602C31" w:rsidRPr="00915985">
        <w:rPr>
          <w:rFonts w:ascii="Arial Narrow" w:hAnsi="Arial Narrow"/>
        </w:rPr>
        <w:t>Claim Location Map:</w:t>
      </w:r>
    </w:p>
    <w:p w14:paraId="5D90A943" w14:textId="7F3BEAD0" w:rsidR="008D4EE7" w:rsidRDefault="008D4EE7" w:rsidP="007318C1">
      <w:pPr>
        <w:rPr>
          <w:rFonts w:ascii="Arial Narrow" w:hAnsi="Arial Narrow"/>
        </w:rPr>
      </w:pPr>
    </w:p>
    <w:p w14:paraId="11BA4762" w14:textId="07C3A63B" w:rsidR="0063794C" w:rsidRDefault="0063794C" w:rsidP="007318C1">
      <w:pPr>
        <w:rPr>
          <w:rFonts w:ascii="Arial Narrow" w:hAnsi="Arial Narrow"/>
        </w:rPr>
      </w:pPr>
    </w:p>
    <w:p w14:paraId="32513E7D" w14:textId="249FDF08" w:rsidR="00366D54" w:rsidRDefault="00366D54" w:rsidP="007318C1">
      <w:pPr>
        <w:rPr>
          <w:rFonts w:ascii="Arial Narrow" w:hAnsi="Arial Narrow"/>
        </w:rPr>
      </w:pPr>
    </w:p>
    <w:p w14:paraId="71D70A9D" w14:textId="2A55CE7B" w:rsidR="00366D54" w:rsidRPr="008D4EE7" w:rsidRDefault="00366D54" w:rsidP="007318C1">
      <w:pPr>
        <w:rPr>
          <w:rFonts w:ascii="Arial Narrow" w:hAnsi="Arial Narrow"/>
        </w:rPr>
      </w:pPr>
    </w:p>
    <w:p w14:paraId="61BF14A1" w14:textId="6CEBCBEE" w:rsidR="00A53E7A" w:rsidRPr="00915985" w:rsidRDefault="00A53E7A" w:rsidP="00213F34">
      <w:pPr>
        <w:jc w:val="right"/>
        <w:rPr>
          <w:rFonts w:ascii="Arial Narrow" w:hAnsi="Arial Narrow"/>
        </w:rPr>
      </w:pPr>
    </w:p>
    <w:p w14:paraId="7A875E65" w14:textId="5C1A9386" w:rsidR="00E33DD9" w:rsidRDefault="00E33DD9" w:rsidP="00E33DD9">
      <w:pPr>
        <w:rPr>
          <w:rFonts w:ascii="Arial Narrow" w:hAnsi="Arial Narrow"/>
        </w:rPr>
      </w:pPr>
    </w:p>
    <w:p w14:paraId="363D36D6" w14:textId="509AD457" w:rsidR="00E33DD9" w:rsidRDefault="00E33DD9" w:rsidP="00E33DD9">
      <w:pPr>
        <w:rPr>
          <w:rFonts w:ascii="Arial Narrow" w:hAnsi="Arial Narrow"/>
        </w:rPr>
      </w:pPr>
    </w:p>
    <w:p w14:paraId="656D8A2E" w14:textId="39A65982" w:rsidR="00E33DD9" w:rsidRDefault="00E33DD9" w:rsidP="00E33DD9">
      <w:pPr>
        <w:rPr>
          <w:rFonts w:ascii="Arial Narrow" w:hAnsi="Arial Narrow"/>
        </w:rPr>
      </w:pPr>
    </w:p>
    <w:p w14:paraId="365AE9C4" w14:textId="5BC71745" w:rsidR="00E33DD9" w:rsidRPr="00915985" w:rsidRDefault="00E33DD9" w:rsidP="00E33DD9">
      <w:pPr>
        <w:rPr>
          <w:rFonts w:ascii="Arial Narrow" w:hAnsi="Arial Narrow"/>
        </w:rPr>
      </w:pPr>
      <w:r>
        <w:rPr>
          <w:rFonts w:ascii="Arial Narrow" w:hAnsi="Arial Narrow"/>
        </w:rPr>
        <w:t>8</w:t>
      </w:r>
      <w:r w:rsidRPr="00915985">
        <w:rPr>
          <w:rFonts w:ascii="Arial Narrow" w:hAnsi="Arial Narrow"/>
        </w:rPr>
        <w:t>. Locators of this Placer Claim:</w:t>
      </w:r>
    </w:p>
    <w:p w14:paraId="52DD5987" w14:textId="43CC45BE" w:rsidR="001003AF" w:rsidRDefault="001003AF" w:rsidP="007F6AD2">
      <w:pPr>
        <w:rPr>
          <w:rFonts w:ascii="Arial Narrow" w:hAnsi="Arial Narrow"/>
          <w:b/>
        </w:rPr>
      </w:pPr>
    </w:p>
    <w:p w14:paraId="46812665" w14:textId="45AE41A8" w:rsidR="00E04DDA" w:rsidRDefault="00E04DDA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Charles Watson</w:t>
      </w:r>
    </w:p>
    <w:p w14:paraId="63AAB9D2" w14:textId="19900A4E" w:rsidR="00E04DDA" w:rsidRPr="00E04DDA" w:rsidRDefault="00E04DDA" w:rsidP="00E04DDA">
      <w:pPr>
        <w:rPr>
          <w:rFonts w:ascii="Arial Narrow" w:hAnsi="Arial Narrow"/>
          <w:b/>
        </w:rPr>
      </w:pPr>
      <w:r w:rsidRPr="00E04DDA">
        <w:rPr>
          <w:rFonts w:ascii="Arial Narrow" w:hAnsi="Arial Narrow"/>
          <w:b/>
        </w:rPr>
        <w:t>Advanced Geologic Exploration, Inc.</w:t>
      </w:r>
      <w:r w:rsidR="00D65BD6">
        <w:rPr>
          <w:rFonts w:ascii="Arial Narrow" w:hAnsi="Arial Narrow"/>
          <w:b/>
        </w:rPr>
        <w:tab/>
      </w:r>
    </w:p>
    <w:p w14:paraId="27A791EB" w14:textId="64C5DACE" w:rsidR="00E04DDA" w:rsidRDefault="00E04DDA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PO Box 1956</w:t>
      </w:r>
    </w:p>
    <w:p w14:paraId="6295BC09" w14:textId="50CA9E3F" w:rsidR="00E04DDA" w:rsidRPr="00E04DDA" w:rsidRDefault="00E04DDA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Chester, CA 96020</w:t>
      </w:r>
    </w:p>
    <w:p w14:paraId="46B83184" w14:textId="481037A8" w:rsidR="006D417C" w:rsidRDefault="006D417C" w:rsidP="00E33DD9">
      <w:pPr>
        <w:rPr>
          <w:rFonts w:ascii="Arial Narrow" w:hAnsi="Arial Narrow"/>
        </w:rPr>
      </w:pPr>
    </w:p>
    <w:p w14:paraId="193E4B14" w14:textId="3E0BD3BD" w:rsidR="008121E9" w:rsidRPr="006D71DC" w:rsidRDefault="008121E9" w:rsidP="008121E9">
      <w:pPr>
        <w:rPr>
          <w:rFonts w:ascii="Arial Narrow" w:hAnsi="Arial Narrow"/>
        </w:rPr>
      </w:pPr>
      <w:r>
        <w:rPr>
          <w:rFonts w:ascii="Arial Narrow" w:hAnsi="Arial Narrow"/>
        </w:rPr>
        <w:t>9</w:t>
      </w:r>
      <w:r w:rsidRPr="00915985">
        <w:rPr>
          <w:rFonts w:ascii="Arial Narrow" w:hAnsi="Arial Narrow"/>
        </w:rPr>
        <w:t xml:space="preserve">. </w:t>
      </w:r>
      <w:r w:rsidR="00D65BD6">
        <w:rPr>
          <w:rFonts w:ascii="Arial Narrow" w:hAnsi="Arial Narrow"/>
        </w:rPr>
        <w:t>Signed</w:t>
      </w:r>
      <w:r w:rsidRPr="00915985">
        <w:rPr>
          <w:rFonts w:ascii="Arial Narrow" w:hAnsi="Arial Narrow"/>
        </w:rPr>
        <w:t xml:space="preserve"> by Charles P. Watson</w:t>
      </w:r>
      <w:r>
        <w:rPr>
          <w:rFonts w:ascii="Arial Narrow" w:hAnsi="Arial Narrow"/>
        </w:rPr>
        <w:t xml:space="preserve">, Advanced Geologic </w:t>
      </w:r>
      <w:r w:rsidR="00D65BD6">
        <w:rPr>
          <w:rFonts w:ascii="Arial Narrow" w:hAnsi="Arial Narrow"/>
        </w:rPr>
        <w:t>________</w:t>
      </w:r>
      <w:r w:rsidR="00E04DDA">
        <w:rPr>
          <w:rFonts w:ascii="Arial Narrow" w:hAnsi="Arial Narrow"/>
        </w:rPr>
        <w:t>___________</w:t>
      </w:r>
      <w:r>
        <w:rPr>
          <w:rFonts w:ascii="Arial Narrow" w:hAnsi="Arial Narrow"/>
          <w:b/>
        </w:rPr>
        <w:t>_______________________.</w:t>
      </w:r>
    </w:p>
    <w:p w14:paraId="5D3ECFDE" w14:textId="1F9BADC4" w:rsidR="00E33DD9" w:rsidRPr="00915985" w:rsidRDefault="00E33DD9" w:rsidP="00E33DD9">
      <w:pPr>
        <w:rPr>
          <w:rFonts w:ascii="Arial Narrow" w:hAnsi="Arial Narrow"/>
          <w:sz w:val="22"/>
          <w:szCs w:val="22"/>
        </w:rPr>
      </w:pPr>
    </w:p>
    <w:p w14:paraId="4DB96950" w14:textId="77777777" w:rsidR="00F73EFD" w:rsidRPr="00915985" w:rsidRDefault="00F73EFD" w:rsidP="00E33DD9">
      <w:pPr>
        <w:rPr>
          <w:rFonts w:ascii="Arial Narrow" w:hAnsi="Arial Narrow"/>
          <w:sz w:val="22"/>
          <w:szCs w:val="22"/>
        </w:rPr>
      </w:pPr>
    </w:p>
    <w:sectPr w:rsidR="00F73EFD" w:rsidRPr="00915985" w:rsidSect="008D4EE7">
      <w:pgSz w:w="12240" w:h="15840" w:code="1"/>
      <w:pgMar w:top="1440" w:right="1440" w:bottom="90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B41EB"/>
    <w:multiLevelType w:val="hybridMultilevel"/>
    <w:tmpl w:val="F0CEB7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27745"/>
    <w:multiLevelType w:val="hybridMultilevel"/>
    <w:tmpl w:val="27BA7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E21B2"/>
    <w:multiLevelType w:val="hybridMultilevel"/>
    <w:tmpl w:val="9C52A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7B3422"/>
    <w:multiLevelType w:val="hybridMultilevel"/>
    <w:tmpl w:val="166EE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4C559C"/>
    <w:multiLevelType w:val="hybridMultilevel"/>
    <w:tmpl w:val="9A5E8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8786096">
    <w:abstractNumId w:val="0"/>
  </w:num>
  <w:num w:numId="2" w16cid:durableId="1098478777">
    <w:abstractNumId w:val="4"/>
  </w:num>
  <w:num w:numId="3" w16cid:durableId="292952760">
    <w:abstractNumId w:val="2"/>
  </w:num>
  <w:num w:numId="4" w16cid:durableId="776485712">
    <w:abstractNumId w:val="3"/>
  </w:num>
  <w:num w:numId="5" w16cid:durableId="14704344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53F"/>
    <w:rsid w:val="00024979"/>
    <w:rsid w:val="000315FB"/>
    <w:rsid w:val="000520C8"/>
    <w:rsid w:val="00093169"/>
    <w:rsid w:val="000944EB"/>
    <w:rsid w:val="00095638"/>
    <w:rsid w:val="000A01C2"/>
    <w:rsid w:val="000B284C"/>
    <w:rsid w:val="000B5B06"/>
    <w:rsid w:val="001003AF"/>
    <w:rsid w:val="0010263C"/>
    <w:rsid w:val="00104936"/>
    <w:rsid w:val="00112EFD"/>
    <w:rsid w:val="00115C66"/>
    <w:rsid w:val="00117E39"/>
    <w:rsid w:val="0012530E"/>
    <w:rsid w:val="00127153"/>
    <w:rsid w:val="001522F5"/>
    <w:rsid w:val="00167561"/>
    <w:rsid w:val="00180C57"/>
    <w:rsid w:val="00186C64"/>
    <w:rsid w:val="00191C03"/>
    <w:rsid w:val="001925C9"/>
    <w:rsid w:val="001C021E"/>
    <w:rsid w:val="001C6829"/>
    <w:rsid w:val="001D2154"/>
    <w:rsid w:val="001D4723"/>
    <w:rsid w:val="001D50F3"/>
    <w:rsid w:val="00213F34"/>
    <w:rsid w:val="00236560"/>
    <w:rsid w:val="00240A66"/>
    <w:rsid w:val="002425F4"/>
    <w:rsid w:val="002452A9"/>
    <w:rsid w:val="002548BF"/>
    <w:rsid w:val="002613CC"/>
    <w:rsid w:val="00286D75"/>
    <w:rsid w:val="002A1F3B"/>
    <w:rsid w:val="002A4F93"/>
    <w:rsid w:val="002D0F3A"/>
    <w:rsid w:val="002F04D7"/>
    <w:rsid w:val="002F3FCE"/>
    <w:rsid w:val="00301EE4"/>
    <w:rsid w:val="00305D36"/>
    <w:rsid w:val="00310F45"/>
    <w:rsid w:val="0031629F"/>
    <w:rsid w:val="00334596"/>
    <w:rsid w:val="003439E3"/>
    <w:rsid w:val="00343ABF"/>
    <w:rsid w:val="0034794F"/>
    <w:rsid w:val="003504FD"/>
    <w:rsid w:val="003613F0"/>
    <w:rsid w:val="00364236"/>
    <w:rsid w:val="00366D54"/>
    <w:rsid w:val="0038060C"/>
    <w:rsid w:val="003871DE"/>
    <w:rsid w:val="003C5158"/>
    <w:rsid w:val="003D3B57"/>
    <w:rsid w:val="003E7224"/>
    <w:rsid w:val="003F58B7"/>
    <w:rsid w:val="004215D9"/>
    <w:rsid w:val="00424A52"/>
    <w:rsid w:val="0044060B"/>
    <w:rsid w:val="00462662"/>
    <w:rsid w:val="004646A3"/>
    <w:rsid w:val="00473E67"/>
    <w:rsid w:val="004A7A42"/>
    <w:rsid w:val="004B06F6"/>
    <w:rsid w:val="004B2B47"/>
    <w:rsid w:val="004B2D08"/>
    <w:rsid w:val="004B5958"/>
    <w:rsid w:val="004D00DC"/>
    <w:rsid w:val="004E3400"/>
    <w:rsid w:val="004F019F"/>
    <w:rsid w:val="004F03C3"/>
    <w:rsid w:val="004F3332"/>
    <w:rsid w:val="00500C2E"/>
    <w:rsid w:val="0050191F"/>
    <w:rsid w:val="005050B6"/>
    <w:rsid w:val="00521591"/>
    <w:rsid w:val="005263BE"/>
    <w:rsid w:val="005358AA"/>
    <w:rsid w:val="005407FE"/>
    <w:rsid w:val="005426ED"/>
    <w:rsid w:val="005501D5"/>
    <w:rsid w:val="00580177"/>
    <w:rsid w:val="005A1300"/>
    <w:rsid w:val="005A1518"/>
    <w:rsid w:val="005C3A2A"/>
    <w:rsid w:val="005D263F"/>
    <w:rsid w:val="00602C31"/>
    <w:rsid w:val="0060679C"/>
    <w:rsid w:val="00607398"/>
    <w:rsid w:val="0063794C"/>
    <w:rsid w:val="006418AC"/>
    <w:rsid w:val="00641C04"/>
    <w:rsid w:val="00642089"/>
    <w:rsid w:val="00662E98"/>
    <w:rsid w:val="00687996"/>
    <w:rsid w:val="00692B2F"/>
    <w:rsid w:val="006B5E80"/>
    <w:rsid w:val="006C1A13"/>
    <w:rsid w:val="006C2BAA"/>
    <w:rsid w:val="006D417C"/>
    <w:rsid w:val="006E0764"/>
    <w:rsid w:val="007054DD"/>
    <w:rsid w:val="007318C1"/>
    <w:rsid w:val="00756F5F"/>
    <w:rsid w:val="00783E15"/>
    <w:rsid w:val="00791F0A"/>
    <w:rsid w:val="007D383F"/>
    <w:rsid w:val="007D5D97"/>
    <w:rsid w:val="007F519F"/>
    <w:rsid w:val="007F6AD2"/>
    <w:rsid w:val="0080444F"/>
    <w:rsid w:val="0081197D"/>
    <w:rsid w:val="008121E9"/>
    <w:rsid w:val="0082473B"/>
    <w:rsid w:val="00844633"/>
    <w:rsid w:val="00852FD5"/>
    <w:rsid w:val="008566F5"/>
    <w:rsid w:val="008660EC"/>
    <w:rsid w:val="00892CF0"/>
    <w:rsid w:val="0089482D"/>
    <w:rsid w:val="008B655E"/>
    <w:rsid w:val="008C325C"/>
    <w:rsid w:val="008D2040"/>
    <w:rsid w:val="008D4EE7"/>
    <w:rsid w:val="008D541D"/>
    <w:rsid w:val="008E2E37"/>
    <w:rsid w:val="008F1BA5"/>
    <w:rsid w:val="0090198E"/>
    <w:rsid w:val="00910DDB"/>
    <w:rsid w:val="00915985"/>
    <w:rsid w:val="0091652B"/>
    <w:rsid w:val="00917A60"/>
    <w:rsid w:val="009220EB"/>
    <w:rsid w:val="00937DF5"/>
    <w:rsid w:val="00951548"/>
    <w:rsid w:val="009609D8"/>
    <w:rsid w:val="00974328"/>
    <w:rsid w:val="009A4552"/>
    <w:rsid w:val="009A5250"/>
    <w:rsid w:val="009D2ADA"/>
    <w:rsid w:val="009E3DBA"/>
    <w:rsid w:val="009F45E7"/>
    <w:rsid w:val="00A019F4"/>
    <w:rsid w:val="00A03D95"/>
    <w:rsid w:val="00A21891"/>
    <w:rsid w:val="00A3553F"/>
    <w:rsid w:val="00A52647"/>
    <w:rsid w:val="00A53E7A"/>
    <w:rsid w:val="00A732FF"/>
    <w:rsid w:val="00A9373A"/>
    <w:rsid w:val="00A95A8D"/>
    <w:rsid w:val="00A97BDE"/>
    <w:rsid w:val="00AA13FC"/>
    <w:rsid w:val="00AA5E43"/>
    <w:rsid w:val="00AC09CB"/>
    <w:rsid w:val="00AC0DDC"/>
    <w:rsid w:val="00AC1776"/>
    <w:rsid w:val="00AC733D"/>
    <w:rsid w:val="00AC7D83"/>
    <w:rsid w:val="00AE45E9"/>
    <w:rsid w:val="00AE7CAA"/>
    <w:rsid w:val="00AF4827"/>
    <w:rsid w:val="00B22212"/>
    <w:rsid w:val="00B344E6"/>
    <w:rsid w:val="00B45025"/>
    <w:rsid w:val="00B46AEC"/>
    <w:rsid w:val="00B54FA3"/>
    <w:rsid w:val="00B557C5"/>
    <w:rsid w:val="00B76A11"/>
    <w:rsid w:val="00B806D6"/>
    <w:rsid w:val="00BA1AE4"/>
    <w:rsid w:val="00BA60CE"/>
    <w:rsid w:val="00BA74B3"/>
    <w:rsid w:val="00BB02D0"/>
    <w:rsid w:val="00BC5C4D"/>
    <w:rsid w:val="00BD012A"/>
    <w:rsid w:val="00BD66FF"/>
    <w:rsid w:val="00BF5B94"/>
    <w:rsid w:val="00C04A0A"/>
    <w:rsid w:val="00C073DD"/>
    <w:rsid w:val="00C4241E"/>
    <w:rsid w:val="00C94BD6"/>
    <w:rsid w:val="00CA1C08"/>
    <w:rsid w:val="00CA4615"/>
    <w:rsid w:val="00CA7706"/>
    <w:rsid w:val="00CB775C"/>
    <w:rsid w:val="00CF0178"/>
    <w:rsid w:val="00D048FC"/>
    <w:rsid w:val="00D16524"/>
    <w:rsid w:val="00D32DD4"/>
    <w:rsid w:val="00D47A75"/>
    <w:rsid w:val="00D533A8"/>
    <w:rsid w:val="00D65BD6"/>
    <w:rsid w:val="00D71845"/>
    <w:rsid w:val="00D74D8C"/>
    <w:rsid w:val="00D757AE"/>
    <w:rsid w:val="00D77752"/>
    <w:rsid w:val="00D9574D"/>
    <w:rsid w:val="00DC57F6"/>
    <w:rsid w:val="00DE509C"/>
    <w:rsid w:val="00DF20F4"/>
    <w:rsid w:val="00E04A23"/>
    <w:rsid w:val="00E04DDA"/>
    <w:rsid w:val="00E10126"/>
    <w:rsid w:val="00E2031A"/>
    <w:rsid w:val="00E33DD9"/>
    <w:rsid w:val="00E67867"/>
    <w:rsid w:val="00E749FB"/>
    <w:rsid w:val="00E9354D"/>
    <w:rsid w:val="00EA26C4"/>
    <w:rsid w:val="00EA30B0"/>
    <w:rsid w:val="00EA4410"/>
    <w:rsid w:val="00EB0DFB"/>
    <w:rsid w:val="00EC20AF"/>
    <w:rsid w:val="00EC560D"/>
    <w:rsid w:val="00EE3DC5"/>
    <w:rsid w:val="00EF2F69"/>
    <w:rsid w:val="00EF3699"/>
    <w:rsid w:val="00EF4F42"/>
    <w:rsid w:val="00F047E2"/>
    <w:rsid w:val="00F06800"/>
    <w:rsid w:val="00F10E59"/>
    <w:rsid w:val="00F1358A"/>
    <w:rsid w:val="00F274FD"/>
    <w:rsid w:val="00F340AE"/>
    <w:rsid w:val="00F42316"/>
    <w:rsid w:val="00F568B6"/>
    <w:rsid w:val="00F66DB0"/>
    <w:rsid w:val="00F73EFD"/>
    <w:rsid w:val="00F90744"/>
    <w:rsid w:val="00FC1AE2"/>
    <w:rsid w:val="00FC3828"/>
    <w:rsid w:val="00FC6BBE"/>
    <w:rsid w:val="00FD3F5E"/>
    <w:rsid w:val="00FF0EC9"/>
    <w:rsid w:val="00FF2166"/>
    <w:rsid w:val="00FF5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4A818"/>
  <w15:docId w15:val="{E54B5C5E-2746-224A-A512-5CBA0933D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53E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53E7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12EF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C7D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Gold Digger</dc:creator>
  <cp:lastModifiedBy>Charles Watson</cp:lastModifiedBy>
  <cp:revision>34</cp:revision>
  <cp:lastPrinted>2021-02-10T19:04:00Z</cp:lastPrinted>
  <dcterms:created xsi:type="dcterms:W3CDTF">2021-07-24T20:06:00Z</dcterms:created>
  <dcterms:modified xsi:type="dcterms:W3CDTF">2023-07-02T00:34:00Z</dcterms:modified>
</cp:coreProperties>
</file>