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BE0C5C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90780A">
        <w:rPr>
          <w:rFonts w:ascii="Arial Narrow" w:hAnsi="Arial Narrow"/>
          <w:b/>
          <w:sz w:val="28"/>
          <w:szCs w:val="28"/>
        </w:rPr>
        <w:t>6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14B9259B" w:rsidR="006D417C" w:rsidRDefault="004B44C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E42C674" wp14:editId="6A44FDE1">
            <wp:simplePos x="0" y="0"/>
            <wp:positionH relativeFrom="margin">
              <wp:posOffset>2655277</wp:posOffset>
            </wp:positionH>
            <wp:positionV relativeFrom="margin">
              <wp:posOffset>3555707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B9BD7F9" w:rsidR="00E33DD9" w:rsidRDefault="0090780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</w:t>
      </w:r>
      <w:r w:rsidR="00B05C5F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871AF1">
        <w:rPr>
          <w:rFonts w:ascii="Arial Narrow" w:hAnsi="Arial Narrow"/>
          <w:b/>
        </w:rPr>
        <w:t>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44CB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28</cp:revision>
  <cp:lastPrinted>2021-02-10T19:04:00Z</cp:lastPrinted>
  <dcterms:created xsi:type="dcterms:W3CDTF">2021-07-24T20:06:00Z</dcterms:created>
  <dcterms:modified xsi:type="dcterms:W3CDTF">2023-07-02T00:39:00Z</dcterms:modified>
</cp:coreProperties>
</file>