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D4C1" w14:textId="689C10CC" w:rsidR="00503098" w:rsidRPr="00503098" w:rsidRDefault="00503098">
      <w:pPr>
        <w:rPr>
          <w:b/>
          <w:bCs/>
          <w:sz w:val="28"/>
          <w:szCs w:val="28"/>
        </w:rPr>
      </w:pPr>
      <w:r w:rsidRPr="00503098">
        <w:rPr>
          <w:b/>
          <w:bCs/>
          <w:sz w:val="28"/>
          <w:szCs w:val="28"/>
        </w:rPr>
        <w:t>Jackson and Lida Valley Research</w:t>
      </w:r>
    </w:p>
    <w:p w14:paraId="7E51DD6C" w14:textId="77777777" w:rsidR="00503098" w:rsidRDefault="00503098"/>
    <w:p w14:paraId="00BAE4FD" w14:textId="79D1BD23" w:rsidR="006C2A25" w:rsidRDefault="00A56EE1">
      <w:r>
        <w:t xml:space="preserve">Jackson Valley South </w:t>
      </w:r>
      <w:r w:rsidR="00503098">
        <w:t xml:space="preserve">Ext (JVSE) </w:t>
      </w:r>
      <w:r>
        <w:t>Research</w:t>
      </w:r>
    </w:p>
    <w:p w14:paraId="3F8B6609" w14:textId="77777777" w:rsidR="00A56EE1" w:rsidRDefault="00A56EE1"/>
    <w:p w14:paraId="028302C6" w14:textId="497EE296" w:rsidR="00A56EE1" w:rsidRDefault="00A56EE1" w:rsidP="00A56EE1">
      <w:pPr>
        <w:pStyle w:val="ListParagraph"/>
        <w:numPr>
          <w:ilvl w:val="0"/>
          <w:numId w:val="1"/>
        </w:numPr>
      </w:pPr>
      <w:r>
        <w:t>See map of JVS claims and note which sections they are in (T5S R41E Sec 1, 2, 11, 12, 13, 14 and T5S R41.5E Sec 9, 10, 15, 16).</w:t>
      </w:r>
    </w:p>
    <w:p w14:paraId="4876C521" w14:textId="7E76C476" w:rsidR="00A56EE1" w:rsidRDefault="00A56EE1" w:rsidP="00A56EE1">
      <w:pPr>
        <w:pStyle w:val="ListParagraph"/>
        <w:numPr>
          <w:ilvl w:val="0"/>
          <w:numId w:val="1"/>
        </w:numPr>
      </w:pPr>
      <w:r>
        <w:t>Please check to see that no other claims are recorded in those sections.</w:t>
      </w:r>
    </w:p>
    <w:p w14:paraId="3688194A" w14:textId="7722F776" w:rsidR="00A56EE1" w:rsidRDefault="00A56EE1" w:rsidP="00A56EE1">
      <w:pPr>
        <w:pStyle w:val="ListParagraph"/>
        <w:numPr>
          <w:ilvl w:val="0"/>
          <w:numId w:val="1"/>
        </w:numPr>
      </w:pPr>
      <w:r>
        <w:t xml:space="preserve">Our expansion goals for the JVS claim are to claim the west halves of </w:t>
      </w:r>
      <w:r w:rsidR="00D55BC5">
        <w:t>S</w:t>
      </w:r>
      <w:r>
        <w:t>ections 11 and 14, east half of 10 and 15, north halves of 22 and 23, and west half of 13. There are some claims in these areas. Print the SRPs for the claims and order the maps of the claims</w:t>
      </w:r>
      <w:r w:rsidR="00155DAA">
        <w:t xml:space="preserve"> </w:t>
      </w:r>
      <w:r w:rsidR="00155DAA">
        <w:t>from the BLM</w:t>
      </w:r>
      <w:r>
        <w:t>.</w:t>
      </w:r>
    </w:p>
    <w:p w14:paraId="729208B0" w14:textId="77777777" w:rsidR="00A56EE1" w:rsidRDefault="00A56EE1" w:rsidP="00A56EE1"/>
    <w:p w14:paraId="4F8689B1" w14:textId="7C228978" w:rsidR="00A56EE1" w:rsidRDefault="00A56EE1" w:rsidP="00A56EE1">
      <w:r>
        <w:t xml:space="preserve">Lida Valley North </w:t>
      </w:r>
      <w:r w:rsidR="00503098">
        <w:t xml:space="preserve">(LVN) </w:t>
      </w:r>
      <w:r>
        <w:t>Research</w:t>
      </w:r>
    </w:p>
    <w:p w14:paraId="5E91CDB1" w14:textId="77777777" w:rsidR="00A56EE1" w:rsidRDefault="00A56EE1" w:rsidP="00A56EE1"/>
    <w:p w14:paraId="280307CC" w14:textId="4D3E960A" w:rsidR="00A56EE1" w:rsidRDefault="00A56EE1" w:rsidP="00A56EE1">
      <w:pPr>
        <w:pStyle w:val="ListParagraph"/>
        <w:numPr>
          <w:ilvl w:val="0"/>
          <w:numId w:val="2"/>
        </w:numPr>
      </w:pPr>
      <w:r>
        <w:t xml:space="preserve">The BLM MLRS map viewer </w:t>
      </w:r>
      <w:r w:rsidR="00155DAA">
        <w:t>shows</w:t>
      </w:r>
      <w:r>
        <w:t xml:space="preserve"> no claim exist in </w:t>
      </w:r>
      <w:r>
        <w:t>T5S R41E Sec</w:t>
      </w:r>
      <w:r>
        <w:t xml:space="preserve"> 35</w:t>
      </w:r>
      <w:r w:rsidR="00155DAA">
        <w:t xml:space="preserve"> and a couple claims in </w:t>
      </w:r>
      <w:r w:rsidR="00503098">
        <w:t xml:space="preserve">west half of </w:t>
      </w:r>
      <w:r w:rsidR="00155DAA">
        <w:t>Sec 26</w:t>
      </w:r>
      <w:r w:rsidR="00503098">
        <w:t xml:space="preserve">, all of </w:t>
      </w:r>
      <w:r w:rsidR="00155DAA">
        <w:t>34</w:t>
      </w:r>
      <w:r w:rsidR="006D4548">
        <w:t xml:space="preserve"> and west half of 36</w:t>
      </w:r>
      <w:r w:rsidR="00155DAA">
        <w:t xml:space="preserve">. </w:t>
      </w:r>
      <w:r w:rsidR="00155DAA">
        <w:t>Print the SRPs for the claims and order the maps of the claims</w:t>
      </w:r>
      <w:r w:rsidR="00155DAA">
        <w:t xml:space="preserve"> from the BLM.</w:t>
      </w:r>
    </w:p>
    <w:p w14:paraId="3986D69D" w14:textId="77777777" w:rsidR="00155DAA" w:rsidRDefault="00155DAA" w:rsidP="00155DAA"/>
    <w:p w14:paraId="63BCFF0C" w14:textId="16998DF6" w:rsidR="00155DAA" w:rsidRDefault="00155DAA" w:rsidP="00155DAA">
      <w:r>
        <w:t xml:space="preserve">Lida Valley </w:t>
      </w:r>
      <w:r>
        <w:t>West</w:t>
      </w:r>
      <w:r>
        <w:t xml:space="preserve"> </w:t>
      </w:r>
      <w:r w:rsidR="00503098">
        <w:t xml:space="preserve">(LVW) </w:t>
      </w:r>
      <w:r>
        <w:t>Research</w:t>
      </w:r>
    </w:p>
    <w:p w14:paraId="649162BF" w14:textId="77777777" w:rsidR="00155DAA" w:rsidRDefault="00155DAA" w:rsidP="00155DAA"/>
    <w:p w14:paraId="5300E0CD" w14:textId="0CDE3130" w:rsidR="00155DAA" w:rsidRDefault="00155DAA" w:rsidP="00155DAA">
      <w:pPr>
        <w:pStyle w:val="ListParagraph"/>
        <w:numPr>
          <w:ilvl w:val="0"/>
          <w:numId w:val="2"/>
        </w:numPr>
      </w:pPr>
      <w:r>
        <w:t xml:space="preserve">The BLM MLRS map viewer shows </w:t>
      </w:r>
      <w:r>
        <w:t>only a few</w:t>
      </w:r>
      <w:r>
        <w:t xml:space="preserve"> claim</w:t>
      </w:r>
      <w:r>
        <w:t>s</w:t>
      </w:r>
      <w:r>
        <w:t xml:space="preserve"> in T</w:t>
      </w:r>
      <w:r>
        <w:t>6</w:t>
      </w:r>
      <w:r>
        <w:t xml:space="preserve">S R41E Sec </w:t>
      </w:r>
      <w:r>
        <w:t xml:space="preserve">3 west half, SW ¼ </w:t>
      </w:r>
      <w:r w:rsidR="00503098">
        <w:t xml:space="preserve">Sec </w:t>
      </w:r>
      <w:r>
        <w:t xml:space="preserve">4, and Sec 9 and Sec 16. </w:t>
      </w:r>
      <w:r>
        <w:t>Print the SRPs for the claims and order the maps of the claims from the BLM.</w:t>
      </w:r>
    </w:p>
    <w:sectPr w:rsidR="00155DAA" w:rsidSect="00A30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D7EFE"/>
    <w:multiLevelType w:val="hybridMultilevel"/>
    <w:tmpl w:val="67D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F53EA"/>
    <w:multiLevelType w:val="hybridMultilevel"/>
    <w:tmpl w:val="0870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370168">
    <w:abstractNumId w:val="1"/>
  </w:num>
  <w:num w:numId="2" w16cid:durableId="2005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E1"/>
    <w:rsid w:val="00155DAA"/>
    <w:rsid w:val="00503098"/>
    <w:rsid w:val="006C2A25"/>
    <w:rsid w:val="006D4548"/>
    <w:rsid w:val="008961E4"/>
    <w:rsid w:val="00A30DEC"/>
    <w:rsid w:val="00A56EE1"/>
    <w:rsid w:val="00D5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ECE81"/>
  <w15:chartTrackingRefBased/>
  <w15:docId w15:val="{8ABEA8DB-AC56-BA4B-85D3-EE77BE33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Watson</dc:creator>
  <cp:keywords/>
  <dc:description/>
  <cp:lastModifiedBy>Charles Watson</cp:lastModifiedBy>
  <cp:revision>1</cp:revision>
  <cp:lastPrinted>2023-06-06T19:19:00Z</cp:lastPrinted>
  <dcterms:created xsi:type="dcterms:W3CDTF">2023-06-06T18:17:00Z</dcterms:created>
  <dcterms:modified xsi:type="dcterms:W3CDTF">2023-06-06T19:19:00Z</dcterms:modified>
</cp:coreProperties>
</file>